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8F" w:rsidRPr="007A019B" w:rsidRDefault="0026158F" w:rsidP="0026158F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color w:val="0D0D0D" w:themeColor="text1" w:themeTint="F2"/>
          <w:sz w:val="27"/>
          <w:szCs w:val="27"/>
          <w:rtl/>
          <w:lang w:bidi="fa-IR"/>
        </w:rPr>
      </w:pPr>
      <w:r w:rsidRPr="007A019B">
        <w:rPr>
          <w:rFonts w:asciiTheme="majorBidi" w:hAnsiTheme="majorBidi" w:cs="B Nazanin"/>
          <w:b/>
          <w:bCs/>
          <w:color w:val="0D0D0D" w:themeColor="text1" w:themeTint="F2"/>
          <w:sz w:val="27"/>
          <w:szCs w:val="27"/>
          <w:rtl/>
          <w:lang w:bidi="fa-IR"/>
        </w:rPr>
        <w:t>باسمه تعالی</w:t>
      </w:r>
    </w:p>
    <w:p w:rsidR="0026158F" w:rsidRPr="007A019B" w:rsidRDefault="0026158F" w:rsidP="0026158F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color w:val="0D0D0D" w:themeColor="text1" w:themeTint="F2"/>
          <w:sz w:val="27"/>
          <w:szCs w:val="27"/>
          <w:rtl/>
          <w:lang w:bidi="fa-IR"/>
        </w:rPr>
      </w:pPr>
      <w:r w:rsidRPr="007A019B">
        <w:rPr>
          <w:rFonts w:asciiTheme="majorBidi" w:hAnsiTheme="majorBidi" w:cs="B Nazanin" w:hint="cs"/>
          <w:b/>
          <w:bCs/>
          <w:color w:val="0D0D0D" w:themeColor="text1" w:themeTint="F2"/>
          <w:sz w:val="27"/>
          <w:szCs w:val="27"/>
          <w:rtl/>
          <w:lang w:bidi="fa-IR"/>
        </w:rPr>
        <w:t>مدیریت آموزش و پرورش ناحیه یک زاهدان</w:t>
      </w:r>
    </w:p>
    <w:p w:rsidR="0026158F" w:rsidRPr="007A019B" w:rsidRDefault="0026158F" w:rsidP="0026158F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color w:val="0D0D0D" w:themeColor="text1" w:themeTint="F2"/>
          <w:sz w:val="24"/>
          <w:szCs w:val="24"/>
          <w:rtl/>
          <w:lang w:bidi="fa-IR"/>
        </w:rPr>
      </w:pPr>
      <w:r w:rsidRPr="008552DC">
        <w:rPr>
          <w:rFonts w:asciiTheme="majorBidi" w:hAnsiTheme="majorBidi" w:cs="B Nazanin" w:hint="cs"/>
          <w:b/>
          <w:bCs/>
          <w:color w:val="0D0D0D" w:themeColor="text1" w:themeTint="F2"/>
          <w:sz w:val="27"/>
          <w:szCs w:val="27"/>
          <w:rtl/>
          <w:lang w:bidi="fa-IR"/>
        </w:rPr>
        <w:t>دبیرستان دخترانه نمونه پژوهش</w:t>
      </w:r>
    </w:p>
    <w:tbl>
      <w:tblPr>
        <w:tblStyle w:val="TableGrid"/>
        <w:bidiVisual/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3264"/>
        <w:gridCol w:w="2552"/>
        <w:gridCol w:w="2410"/>
        <w:gridCol w:w="2644"/>
      </w:tblGrid>
      <w:tr w:rsidR="0026158F" w:rsidRPr="007A019B" w:rsidTr="0026158F">
        <w:trPr>
          <w:jc w:val="center"/>
        </w:trPr>
        <w:tc>
          <w:tcPr>
            <w:tcW w:w="3264" w:type="dxa"/>
          </w:tcPr>
          <w:p w:rsidR="0026158F" w:rsidRPr="007A019B" w:rsidRDefault="0026158F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سوالات امتحان درس: </w:t>
            </w:r>
            <w:r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تاریخ</w:t>
            </w:r>
            <w:r w:rsidR="00133E38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اسلام</w:t>
            </w:r>
            <w:r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</w:t>
            </w:r>
            <w:r w:rsidR="007B0E00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26158F" w:rsidRPr="007A019B" w:rsidRDefault="0026158F" w:rsidP="00133E38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پایه: </w:t>
            </w:r>
            <w:r w:rsidR="00AF6B6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یازدهم </w:t>
            </w:r>
            <w:r w:rsidR="00133E38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معارف</w:t>
            </w:r>
          </w:p>
        </w:tc>
        <w:tc>
          <w:tcPr>
            <w:tcW w:w="2410" w:type="dxa"/>
          </w:tcPr>
          <w:p w:rsidR="0026158F" w:rsidRPr="007A019B" w:rsidRDefault="0026158F" w:rsidP="00C107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شعبه کلاس: </w:t>
            </w:r>
          </w:p>
        </w:tc>
        <w:tc>
          <w:tcPr>
            <w:tcW w:w="2644" w:type="dxa"/>
          </w:tcPr>
          <w:p w:rsidR="0026158F" w:rsidRPr="007A019B" w:rsidRDefault="0026158F" w:rsidP="00BE1A22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تاریخ برگزاری:   </w:t>
            </w:r>
            <w:r w:rsidR="00133E38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</w:t>
            </w:r>
            <w:r w:rsidR="00BE1A22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23</w:t>
            </w:r>
            <w:r w:rsidR="00AF6B6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/</w:t>
            </w:r>
            <w:r w:rsidR="007B0E00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10</w:t>
            </w:r>
            <w:r w:rsidR="00AF6B6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26158F" w:rsidRPr="007A019B" w:rsidTr="0026158F">
        <w:trPr>
          <w:jc w:val="center"/>
        </w:trPr>
        <w:tc>
          <w:tcPr>
            <w:tcW w:w="3264" w:type="dxa"/>
          </w:tcPr>
          <w:p w:rsidR="0026158F" w:rsidRPr="007A019B" w:rsidRDefault="0026158F" w:rsidP="00C107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2552" w:type="dxa"/>
          </w:tcPr>
          <w:p w:rsidR="0026158F" w:rsidRPr="007A019B" w:rsidRDefault="0026158F" w:rsidP="00AD66D4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ساعت شروع: </w:t>
            </w:r>
            <w:r w:rsidR="00AD66D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7:30</w:t>
            </w: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صبح</w:t>
            </w:r>
          </w:p>
        </w:tc>
        <w:tc>
          <w:tcPr>
            <w:tcW w:w="2410" w:type="dxa"/>
          </w:tcPr>
          <w:p w:rsidR="0026158F" w:rsidRPr="007A019B" w:rsidRDefault="0026158F" w:rsidP="00AF6B64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مدت امتحان: </w:t>
            </w:r>
            <w:r w:rsidR="00AF6B6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70</w:t>
            </w: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2644" w:type="dxa"/>
          </w:tcPr>
          <w:p w:rsidR="0026158F" w:rsidRPr="007A019B" w:rsidRDefault="0026158F" w:rsidP="00AD66D4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نوبت: </w:t>
            </w:r>
            <w:r w:rsidR="00AD66D4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اول دیماه</w:t>
            </w:r>
          </w:p>
        </w:tc>
      </w:tr>
      <w:tr w:rsidR="0026158F" w:rsidRPr="007A019B" w:rsidTr="0026158F">
        <w:trPr>
          <w:jc w:val="center"/>
        </w:trPr>
        <w:tc>
          <w:tcPr>
            <w:tcW w:w="3264" w:type="dxa"/>
          </w:tcPr>
          <w:p w:rsidR="0026158F" w:rsidRPr="007A019B" w:rsidRDefault="0026158F" w:rsidP="00C107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شماره دانش آموزی:</w:t>
            </w:r>
          </w:p>
        </w:tc>
        <w:tc>
          <w:tcPr>
            <w:tcW w:w="2552" w:type="dxa"/>
          </w:tcPr>
          <w:p w:rsidR="0026158F" w:rsidRPr="007A019B" w:rsidRDefault="0026158F" w:rsidP="00E56AA6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تعداد سوالات:  </w:t>
            </w:r>
            <w:r w:rsidR="007B0E00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 </w:t>
            </w:r>
            <w:r w:rsidR="00E56AA6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410" w:type="dxa"/>
          </w:tcPr>
          <w:p w:rsidR="0026158F" w:rsidRPr="007A019B" w:rsidRDefault="0026158F" w:rsidP="00C107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  <w:r w:rsidRPr="007A019B"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 xml:space="preserve">تعداد صفحات: </w:t>
            </w:r>
            <w:r>
              <w:rPr>
                <w:rFonts w:asciiTheme="majorBidi" w:hAnsiTheme="majorBidi" w:cs="B Nazanin" w:hint="cs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44" w:type="dxa"/>
          </w:tcPr>
          <w:p w:rsidR="0026158F" w:rsidRPr="007A019B" w:rsidRDefault="0026158F" w:rsidP="00C107D0">
            <w:pPr>
              <w:bidi/>
              <w:jc w:val="both"/>
              <w:rPr>
                <w:rFonts w:asciiTheme="majorBidi" w:hAnsiTheme="majorBidi" w:cs="B Nazanin"/>
                <w:b/>
                <w:bCs/>
                <w:color w:val="0D0D0D" w:themeColor="text1" w:themeTint="F2"/>
                <w:sz w:val="24"/>
                <w:szCs w:val="24"/>
                <w:rtl/>
                <w:lang w:bidi="fa-IR"/>
              </w:rPr>
            </w:pPr>
          </w:p>
        </w:tc>
      </w:tr>
    </w:tbl>
    <w:p w:rsidR="00D34C2F" w:rsidRDefault="00D34C2F" w:rsidP="00FE6524">
      <w:pPr>
        <w:bidi/>
        <w:spacing w:after="0" w:line="240" w:lineRule="auto"/>
        <w:rPr>
          <w:rFonts w:asciiTheme="majorBidi" w:hAnsiTheme="majorBidi" w:cs="B Nazanin"/>
          <w:b/>
          <w:bCs/>
          <w:sz w:val="3"/>
          <w:szCs w:val="3"/>
          <w:rtl/>
          <w:lang w:bidi="fa-IR"/>
        </w:rPr>
      </w:pPr>
    </w:p>
    <w:p w:rsidR="0026158F" w:rsidRDefault="0026158F" w:rsidP="0026158F">
      <w:pPr>
        <w:bidi/>
        <w:spacing w:after="0" w:line="240" w:lineRule="auto"/>
        <w:rPr>
          <w:rFonts w:asciiTheme="majorBidi" w:hAnsiTheme="majorBidi" w:cs="B Nazanin"/>
          <w:b/>
          <w:bCs/>
          <w:sz w:val="3"/>
          <w:szCs w:val="3"/>
          <w:rtl/>
          <w:lang w:bidi="fa-IR"/>
        </w:rPr>
      </w:pPr>
    </w:p>
    <w:p w:rsidR="0026158F" w:rsidRDefault="0026158F" w:rsidP="0026158F">
      <w:pPr>
        <w:bidi/>
        <w:spacing w:after="0" w:line="240" w:lineRule="auto"/>
        <w:rPr>
          <w:rFonts w:asciiTheme="majorBidi" w:hAnsiTheme="majorBidi" w:cs="B Nazanin"/>
          <w:b/>
          <w:bCs/>
          <w:sz w:val="3"/>
          <w:szCs w:val="3"/>
          <w:rtl/>
          <w:lang w:bidi="fa-IR"/>
        </w:rPr>
      </w:pPr>
    </w:p>
    <w:p w:rsidR="0026158F" w:rsidRPr="00EB5FEC" w:rsidRDefault="0026158F" w:rsidP="0026158F">
      <w:pPr>
        <w:bidi/>
        <w:spacing w:after="0" w:line="240" w:lineRule="auto"/>
        <w:rPr>
          <w:rFonts w:asciiTheme="majorBidi" w:hAnsiTheme="majorBidi" w:cs="B Nazanin"/>
          <w:b/>
          <w:bCs/>
          <w:sz w:val="3"/>
          <w:szCs w:val="3"/>
          <w:lang w:bidi="fa-IR"/>
        </w:rPr>
      </w:pPr>
    </w:p>
    <w:tbl>
      <w:tblPr>
        <w:tblStyle w:val="TableGrid"/>
        <w:bidiVisual/>
        <w:tblW w:w="10827" w:type="dxa"/>
        <w:jc w:val="center"/>
        <w:tblLook w:val="04A0" w:firstRow="1" w:lastRow="0" w:firstColumn="1" w:lastColumn="0" w:noHBand="0" w:noVBand="1"/>
      </w:tblPr>
      <w:tblGrid>
        <w:gridCol w:w="747"/>
        <w:gridCol w:w="2075"/>
        <w:gridCol w:w="3502"/>
        <w:gridCol w:w="3735"/>
        <w:gridCol w:w="768"/>
      </w:tblGrid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9312" w:type="dxa"/>
            <w:gridSpan w:val="3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سوالات </w:t>
            </w:r>
          </w:p>
        </w:tc>
        <w:tc>
          <w:tcPr>
            <w:tcW w:w="768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312" w:type="dxa"/>
            <w:gridSpan w:val="3"/>
          </w:tcPr>
          <w:p w:rsidR="00133E38" w:rsidRPr="005600C2" w:rsidRDefault="005419E3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600C2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جملات صحیح و غلط را مشخص کنید. (هر مورد 25/0)</w:t>
            </w:r>
          </w:p>
          <w:p w:rsidR="005419E3" w:rsidRDefault="005419E3" w:rsidP="005419E3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الف) جا به جایی قدرت از امویان به بنی عباس در دوران امام صادق (ع) رخ داد.</w:t>
            </w:r>
            <w:r w:rsidR="00B85A6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صحیح </w:t>
            </w:r>
            <w:r w:rsidR="00B85A6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 w:rsidR="00B85A6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غلط </w:t>
            </w:r>
            <w:r w:rsidR="00B85A6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5419E3" w:rsidRDefault="005419E3" w:rsidP="005419E3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ب) یکی از ویژگی های عصر امام محمد باقر رواج بحث های کلامی بود.</w:t>
            </w:r>
            <w:r w:rsidR="00B85A6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صحیح </w:t>
            </w:r>
            <w:r w:rsidR="00B85A6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 w:rsidR="00B85A6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غلط </w:t>
            </w:r>
            <w:r w:rsidR="00B85A6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7B0E00" w:rsidRPr="002A3E44" w:rsidRDefault="00B85A6C" w:rsidP="00B85A6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ج) مأمون عباسی کوفه را مرکز خلافت خود قرار داد. صحیح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غلط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</w:tc>
        <w:tc>
          <w:tcPr>
            <w:tcW w:w="768" w:type="dxa"/>
          </w:tcPr>
          <w:p w:rsidR="00EB5FEC" w:rsidRPr="002A3E44" w:rsidRDefault="005600C2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75/0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312" w:type="dxa"/>
            <w:gridSpan w:val="3"/>
          </w:tcPr>
          <w:p w:rsidR="007B0E00" w:rsidRPr="005600C2" w:rsidRDefault="00DE69D7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600C2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جاهای خالی را با کلمات مناسب کامل کنید. (هر مورد 25/0)</w:t>
            </w:r>
          </w:p>
          <w:p w:rsidR="00DE69D7" w:rsidRDefault="00DE69D7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الف) مقتدرترین خلفای عباسی هم عصر امام کاظم (ع) ....................... ، .......................... بودند.</w:t>
            </w:r>
          </w:p>
          <w:p w:rsidR="005600C2" w:rsidRDefault="005600C2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ب) مجموعه روایات رسیده از امام کاظم (ع) در مجموعه ....................... جمع آوری و ترجمه کنید.</w:t>
            </w:r>
          </w:p>
          <w:p w:rsidR="005600C2" w:rsidRDefault="005600C2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ج) مأمون دستور داد آثار علمی دیگر ملت ها در مکانی موسوم به ........................ جمع آوری و ترجمه کنند.</w:t>
            </w:r>
          </w:p>
          <w:p w:rsidR="005600C2" w:rsidRDefault="005600C2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د) یکی از وظایف حساس و مهم امام رضا (ع) مقابله با ........................ بود.</w:t>
            </w:r>
          </w:p>
          <w:p w:rsidR="00276602" w:rsidRPr="0021221A" w:rsidRDefault="00276602" w:rsidP="008A5AF5">
            <w:pPr>
              <w:bidi/>
              <w:spacing w:line="276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هـ) امام سجاد (ع) در سخنرانی خود در شهر کوفه حرکت امام حسین را ........................ ، ..................... معرفی کرد.</w:t>
            </w:r>
          </w:p>
        </w:tc>
        <w:tc>
          <w:tcPr>
            <w:tcW w:w="768" w:type="dxa"/>
          </w:tcPr>
          <w:p w:rsidR="00EB5FEC" w:rsidRPr="002A3E44" w:rsidRDefault="005600C2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75/1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9312" w:type="dxa"/>
            <w:gridSpan w:val="3"/>
          </w:tcPr>
          <w:p w:rsidR="007B0E00" w:rsidRPr="00402EA9" w:rsidRDefault="00276602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کدام یک از گزینه های سمت راست با شماره های سمت چپ در ارتباط است (یک مورد اضافی است) (هر مورد 25/0)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40"/>
              <w:gridCol w:w="4541"/>
            </w:tblGrid>
            <w:tr w:rsidR="00276602" w:rsidTr="00276602">
              <w:tc>
                <w:tcPr>
                  <w:tcW w:w="4540" w:type="dxa"/>
                </w:tcPr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الف) در زمان هارون به مقام وزارت رسید.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ب) امام کاظم دو بار به دستور وی به زندان افتاد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ج) پیشوای مکتب حنفی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د) قصیده ای برای امام رضا سرود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هـ) حکومت جز از این طریق بر ما استوار نمی شود.</w:t>
                  </w:r>
                </w:p>
              </w:tc>
              <w:tc>
                <w:tcPr>
                  <w:tcW w:w="4541" w:type="dxa"/>
                </w:tcPr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1- ابوحنیفه</w:t>
                  </w:r>
                </w:p>
                <w:p w:rsidR="00276602" w:rsidRDefault="00276602" w:rsidP="00CD4078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 xml:space="preserve">2- </w:t>
                  </w:r>
                  <w:r w:rsidR="00CD4078"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مر</w:t>
                  </w: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وان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 xml:space="preserve">3- </w:t>
                  </w:r>
                  <w:r w:rsidR="00CD4078"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د</w:t>
                  </w: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عبل بن علی خزاعی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4- علی بن یقطین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5- هارون الرشید</w:t>
                  </w:r>
                </w:p>
                <w:p w:rsidR="00276602" w:rsidRDefault="00276602" w:rsidP="00276602">
                  <w:pPr>
                    <w:bidi/>
                    <w:jc w:val="both"/>
                    <w:rPr>
                      <w:rFonts w:asciiTheme="majorBidi" w:hAnsiTheme="majorBidi"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26"/>
                      <w:szCs w:val="26"/>
                      <w:rtl/>
                      <w:lang w:bidi="fa-IR"/>
                    </w:rPr>
                    <w:t>6- عمران صابئی</w:t>
                  </w:r>
                </w:p>
              </w:tc>
            </w:tr>
          </w:tbl>
          <w:p w:rsidR="00276602" w:rsidRPr="00276602" w:rsidRDefault="00276602" w:rsidP="00276602">
            <w:pPr>
              <w:bidi/>
              <w:jc w:val="both"/>
              <w:rPr>
                <w:rFonts w:asciiTheme="majorBidi" w:hAnsiTheme="majorBidi" w:cs="B Nazanin"/>
                <w:sz w:val="4"/>
                <w:szCs w:val="4"/>
                <w:rtl/>
                <w:lang w:bidi="fa-IR"/>
              </w:rPr>
            </w:pPr>
          </w:p>
          <w:p w:rsidR="00276602" w:rsidRPr="00276602" w:rsidRDefault="00276602" w:rsidP="00276602">
            <w:pPr>
              <w:bidi/>
              <w:jc w:val="both"/>
              <w:rPr>
                <w:rFonts w:asciiTheme="majorBidi" w:hAnsiTheme="majorBidi" w:cs="B Nazanin"/>
                <w:sz w:val="2"/>
                <w:szCs w:val="2"/>
                <w:rtl/>
                <w:lang w:bidi="fa-IR"/>
              </w:rPr>
            </w:pPr>
          </w:p>
        </w:tc>
        <w:tc>
          <w:tcPr>
            <w:tcW w:w="768" w:type="dxa"/>
          </w:tcPr>
          <w:p w:rsidR="00EB5FEC" w:rsidRPr="002A3E44" w:rsidRDefault="007C581E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 w:rsidR="00AE4CD5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/1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9312" w:type="dxa"/>
            <w:gridSpan w:val="3"/>
          </w:tcPr>
          <w:p w:rsidR="002F05E2" w:rsidRPr="00402EA9" w:rsidRDefault="00276602" w:rsidP="002F05E2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گزینه مناسب را انتخاب کنید.</w:t>
            </w:r>
          </w:p>
          <w:p w:rsidR="00276602" w:rsidRPr="00402EA9" w:rsidRDefault="001D660C" w:rsidP="00276602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1- </w:t>
            </w:r>
            <w:r w:rsidR="00276602"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«یالثارات الحسین» شعار کدام قیام در دوره امام سجاد (ع) بود و چه کسی این قیام را رهبری می کرد.</w:t>
            </w:r>
          </w:p>
          <w:p w:rsidR="00276602" w:rsidRDefault="00276602" w:rsidP="00276602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قیام توابین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عبداله بن زبیر </w:t>
            </w:r>
            <w:r w:rsidR="001D660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            ب) قیام مختار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عبدالله بن زبیر</w:t>
            </w:r>
            <w:r w:rsidR="001D660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D660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276602" w:rsidRDefault="00276602" w:rsidP="00276602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ج) قیام توابین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سلیمان بن </w:t>
            </w:r>
            <w:r w:rsidR="001D660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صر خزعلی </w:t>
            </w:r>
            <w:r w:rsidR="001D660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 w:rsidR="001D660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   د) قیام مختار </w:t>
            </w:r>
            <w:r w:rsidR="001D660C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1D660C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سلیمان بن مر خزاعی </w:t>
            </w:r>
            <w:r w:rsidR="001D660C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1D660C" w:rsidRPr="00402EA9" w:rsidRDefault="001D660C" w:rsidP="001D660C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2- این گروه امام باقر (ع) را بعنوان مهدی موعود معرفی می نمودند.</w:t>
            </w:r>
          </w:p>
          <w:p w:rsidR="001D660C" w:rsidRDefault="001D660C" w:rsidP="001D660C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طرفداران عثمان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ب) خوارج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ج) مرجعه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د) غلات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1D660C" w:rsidRPr="00402EA9" w:rsidRDefault="001D660C" w:rsidP="001D660C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3- امام رضا در کدام شهر حدیث سلسله امذهب را بیان فرمودند.</w:t>
            </w:r>
          </w:p>
          <w:p w:rsidR="001D660C" w:rsidRDefault="001D660C" w:rsidP="001D660C">
            <w:pPr>
              <w:bidi/>
              <w:jc w:val="both"/>
              <w:rPr>
                <w:rFonts w:ascii="MS Mincho" w:eastAsia="MS Mincho" w:hAnsi="MS Mincho" w:cs="MS Mincho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بخارا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ب) مرو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ج) نیشابور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د) طوس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EC1436" w:rsidRPr="00402EA9" w:rsidRDefault="00EC1436" w:rsidP="00EC1436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4- این سخن از کیست: «به شرق و غرب عالم بروید، جز علم ما علم صحیح نمی یابید»</w:t>
            </w:r>
          </w:p>
          <w:p w:rsidR="00EC1436" w:rsidRDefault="00EC1436" w:rsidP="00D5740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امام علی (ع) </w:t>
            </w:r>
            <w:r w:rsidR="00D57407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ب) امام محمد باقر (ع)</w:t>
            </w:r>
            <w:r w:rsidR="00D57407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7407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ج) اما سجاد (ع)</w:t>
            </w:r>
            <w:r w:rsidR="00D57407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7407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د) امام رضا (ع)</w:t>
            </w:r>
            <w:r w:rsidR="00D57407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D57407"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EC1436" w:rsidRPr="00402EA9" w:rsidRDefault="00EC1436" w:rsidP="00EC1436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5- دشمنی و کینه توزی کدام یک از خلفای عباسی نسبت به خاندان پیامبر (ع) بیشتر از سایرین بود؟</w:t>
            </w:r>
          </w:p>
          <w:p w:rsidR="008A5AF5" w:rsidRDefault="008A5AF5" w:rsidP="008A5AF5">
            <w:pPr>
              <w:bidi/>
              <w:jc w:val="both"/>
              <w:rPr>
                <w:rFonts w:ascii="MS Mincho" w:eastAsia="MS Mincho" w:hAnsi="MS Mincho" w:cs="MS Mincho" w:hint="cs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هاورن 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   ب) هادی 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ج) مهدی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  د) منصور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8A5AF5" w:rsidRDefault="008A5AF5" w:rsidP="008A5AF5">
            <w:pPr>
              <w:bidi/>
              <w:jc w:val="both"/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</w:pPr>
          </w:p>
          <w:p w:rsidR="008A5AF5" w:rsidRPr="008A5AF5" w:rsidRDefault="008A5AF5" w:rsidP="008A5AF5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5AF5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6- </w:t>
            </w:r>
            <w:r w:rsidRPr="008A5AF5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فرمانده سپاه مأمون و امین چه کسانی بودند؟</w:t>
            </w:r>
          </w:p>
          <w:p w:rsidR="00D57407" w:rsidRDefault="00D57407" w:rsidP="00D5740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الف) فضل بن سهل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طاهربن حسین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="MS Mincho" w:eastAsia="MS Mincho" w:hAnsi="MS Mincho" w:cs="MS Mincho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       ب) فضل بن ربیع - علی بن عیسی بن ماهان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  <w:p w:rsidR="00EC1436" w:rsidRPr="00D57407" w:rsidRDefault="00D57407" w:rsidP="00D5740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ج) علی بن عیسی بن مارمان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طاهرین حسن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      د) طاهربن حسین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علی بن عیسی بن ماهان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◯</w:t>
            </w:r>
          </w:p>
        </w:tc>
        <w:tc>
          <w:tcPr>
            <w:tcW w:w="768" w:type="dxa"/>
          </w:tcPr>
          <w:p w:rsidR="00EB5FEC" w:rsidRPr="002A3E44" w:rsidRDefault="00162D4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  <w:r w:rsidR="00AE4CD5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/1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9312" w:type="dxa"/>
            <w:gridSpan w:val="3"/>
          </w:tcPr>
          <w:p w:rsidR="002F05E2" w:rsidRPr="00402EA9" w:rsidRDefault="00A32227" w:rsidP="002F05E2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اظهار نظر قضاوت:</w:t>
            </w:r>
          </w:p>
          <w:p w:rsidR="00A32227" w:rsidRDefault="00A32227" w:rsidP="00A3222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1- به نظر شما عمربن عبدالعزیز چه اقدامات مهمی انجام داد؟</w:t>
            </w:r>
          </w:p>
          <w:p w:rsidR="00A32227" w:rsidRPr="002A3E44" w:rsidRDefault="00A32227" w:rsidP="00A3222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2- به نظر شما محمدبن علی به داعیان اعزامی به عراق، خراسان چه سفارشی می کرد.</w:t>
            </w:r>
          </w:p>
        </w:tc>
        <w:tc>
          <w:tcPr>
            <w:tcW w:w="768" w:type="dxa"/>
          </w:tcPr>
          <w:p w:rsidR="00EB5FEC" w:rsidRPr="002A3E44" w:rsidRDefault="008A5AF5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EB5FEC" w:rsidRPr="002A3E44" w:rsidTr="002541E1">
        <w:trPr>
          <w:jc w:val="center"/>
        </w:trPr>
        <w:tc>
          <w:tcPr>
            <w:tcW w:w="747" w:type="dxa"/>
          </w:tcPr>
          <w:p w:rsidR="00EB5FEC" w:rsidRPr="002A3E44" w:rsidRDefault="00EB5FEC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312" w:type="dxa"/>
            <w:gridSpan w:val="3"/>
          </w:tcPr>
          <w:p w:rsidR="00DD4D9F" w:rsidRPr="00402EA9" w:rsidRDefault="00A32227" w:rsidP="00DD4D9F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اصطلاحات و مفاهیم تاریخی را در یک سطر معرفی کنید. (هر کدام 5/0)</w:t>
            </w:r>
          </w:p>
          <w:p w:rsidR="00A32227" w:rsidRDefault="00A32227" w:rsidP="00A3222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الف) صحیفه سجادیه</w:t>
            </w:r>
          </w:p>
          <w:p w:rsidR="00A32227" w:rsidRDefault="00A32227" w:rsidP="00A3222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ب) موالی</w:t>
            </w:r>
          </w:p>
          <w:p w:rsidR="00A32227" w:rsidRPr="002A3E44" w:rsidRDefault="00A32227" w:rsidP="00A32227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ب) شیعه</w:t>
            </w:r>
          </w:p>
        </w:tc>
        <w:tc>
          <w:tcPr>
            <w:tcW w:w="768" w:type="dxa"/>
          </w:tcPr>
          <w:p w:rsidR="00EB5FEC" w:rsidRPr="002A3E44" w:rsidRDefault="00A32227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A8023E" w:rsidRPr="002A3E44" w:rsidTr="00B40106">
        <w:trPr>
          <w:jc w:val="center"/>
        </w:trPr>
        <w:tc>
          <w:tcPr>
            <w:tcW w:w="10827" w:type="dxa"/>
            <w:gridSpan w:val="5"/>
          </w:tcPr>
          <w:p w:rsidR="00A8023E" w:rsidRPr="00A8023E" w:rsidRDefault="00A8023E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8023E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به سوالات زیر پاسخ کوتاه دهید.</w:t>
            </w:r>
          </w:p>
        </w:tc>
      </w:tr>
      <w:tr w:rsidR="00A8023E" w:rsidRPr="002A3E44" w:rsidTr="002541E1">
        <w:trPr>
          <w:jc w:val="center"/>
        </w:trPr>
        <w:tc>
          <w:tcPr>
            <w:tcW w:w="747" w:type="dxa"/>
          </w:tcPr>
          <w:p w:rsidR="00A8023E" w:rsidRPr="002A3E44" w:rsidRDefault="00A8023E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9312" w:type="dxa"/>
            <w:gridSpan w:val="3"/>
          </w:tcPr>
          <w:p w:rsidR="00A8023E" w:rsidRPr="00697DBB" w:rsidRDefault="007E11FF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از اصول اساسی و مهمی که پیامبر در طول رسالت خود برای برقراری آن تلاش کرد.</w:t>
            </w:r>
          </w:p>
        </w:tc>
        <w:tc>
          <w:tcPr>
            <w:tcW w:w="768" w:type="dxa"/>
          </w:tcPr>
          <w:p w:rsidR="00A8023E" w:rsidRPr="002A3E44" w:rsidRDefault="007E11FF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A8023E" w:rsidRPr="002A3E44" w:rsidTr="002541E1">
        <w:trPr>
          <w:jc w:val="center"/>
        </w:trPr>
        <w:tc>
          <w:tcPr>
            <w:tcW w:w="747" w:type="dxa"/>
          </w:tcPr>
          <w:p w:rsidR="00A8023E" w:rsidRPr="002A3E44" w:rsidRDefault="00A8023E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9312" w:type="dxa"/>
            <w:gridSpan w:val="3"/>
          </w:tcPr>
          <w:p w:rsidR="00A8023E" w:rsidRPr="00697DBB" w:rsidRDefault="007E11FF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صاحب نظران علم کلام را نام ببرید.</w:t>
            </w:r>
          </w:p>
        </w:tc>
        <w:tc>
          <w:tcPr>
            <w:tcW w:w="768" w:type="dxa"/>
          </w:tcPr>
          <w:p w:rsidR="00A8023E" w:rsidRPr="002A3E44" w:rsidRDefault="007E11FF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A8023E" w:rsidRPr="002A3E44" w:rsidTr="002541E1">
        <w:trPr>
          <w:jc w:val="center"/>
        </w:trPr>
        <w:tc>
          <w:tcPr>
            <w:tcW w:w="747" w:type="dxa"/>
          </w:tcPr>
          <w:p w:rsidR="00A8023E" w:rsidRPr="002A3E44" w:rsidRDefault="00A8023E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9312" w:type="dxa"/>
            <w:gridSpan w:val="3"/>
          </w:tcPr>
          <w:p w:rsidR="00A8023E" w:rsidRPr="00697DBB" w:rsidRDefault="007E11FF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فعالیت امام کاظم (ع) برای پنهان ماندن رهبری تشکیل شعیه چه بود.</w:t>
            </w:r>
          </w:p>
        </w:tc>
        <w:tc>
          <w:tcPr>
            <w:tcW w:w="768" w:type="dxa"/>
          </w:tcPr>
          <w:p w:rsidR="00A8023E" w:rsidRPr="002A3E44" w:rsidRDefault="007E11FF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A8023E" w:rsidRPr="002A3E44" w:rsidTr="002541E1">
        <w:trPr>
          <w:jc w:val="center"/>
        </w:trPr>
        <w:tc>
          <w:tcPr>
            <w:tcW w:w="747" w:type="dxa"/>
          </w:tcPr>
          <w:p w:rsidR="00A8023E" w:rsidRPr="002A3E44" w:rsidRDefault="00A8023E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9312" w:type="dxa"/>
            <w:gridSpan w:val="3"/>
          </w:tcPr>
          <w:p w:rsidR="00A8023E" w:rsidRPr="002A3E44" w:rsidRDefault="007E11FF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کدام ویژگی امام رضا (ع) در مناظرات موجب شگفتی و حیرت حاضران می شد.</w:t>
            </w:r>
          </w:p>
        </w:tc>
        <w:tc>
          <w:tcPr>
            <w:tcW w:w="768" w:type="dxa"/>
          </w:tcPr>
          <w:p w:rsidR="00A8023E" w:rsidRPr="002A3E44" w:rsidRDefault="007E11FF" w:rsidP="006B419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5/0</w:t>
            </w:r>
          </w:p>
        </w:tc>
      </w:tr>
      <w:tr w:rsidR="00A8023E" w:rsidRPr="002A3E44" w:rsidTr="0074571E">
        <w:trPr>
          <w:jc w:val="center"/>
        </w:trPr>
        <w:tc>
          <w:tcPr>
            <w:tcW w:w="10827" w:type="dxa"/>
            <w:gridSpan w:val="5"/>
          </w:tcPr>
          <w:p w:rsidR="00A8023E" w:rsidRPr="006B4190" w:rsidRDefault="00A8023E" w:rsidP="006B419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4190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سوالات تشریحی (علل، دلایل، آثار، نتایج و پیامدهای تاریخی)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9312" w:type="dxa"/>
            <w:gridSpan w:val="3"/>
          </w:tcPr>
          <w:p w:rsidR="00F80E53" w:rsidRPr="002A3E44" w:rsidRDefault="00CF197A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فعالیت های سیاسی امام سجاد (ع) در دوران امامت را نام ببرید. (4 مورد)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9312" w:type="dxa"/>
            <w:gridSpan w:val="3"/>
          </w:tcPr>
          <w:p w:rsidR="00F80E53" w:rsidRPr="002A3E44" w:rsidRDefault="00CF197A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چرا عباسیان خراسان را بعنوان مرکز دعوت عباسی انتخاب کردند. (2 مورد)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9312" w:type="dxa"/>
            <w:gridSpan w:val="3"/>
          </w:tcPr>
          <w:p w:rsidR="00F80E53" w:rsidRPr="002A3E44" w:rsidRDefault="00CF197A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کارکردهای شبکه وکالت را بنویسید.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9312" w:type="dxa"/>
            <w:gridSpan w:val="3"/>
          </w:tcPr>
          <w:p w:rsidR="00F80E53" w:rsidRPr="002A3E44" w:rsidRDefault="00CF197A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اقدامات امام صادق (ع) در برابر جریان علو را بنویسید.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9312" w:type="dxa"/>
            <w:gridSpan w:val="3"/>
          </w:tcPr>
          <w:p w:rsidR="00F80E53" w:rsidRPr="002A3E44" w:rsidRDefault="00B95EC4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مظاهر قدرت عباسی را نام ببرید (3 مورد)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75/0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9312" w:type="dxa"/>
            <w:gridSpan w:val="3"/>
          </w:tcPr>
          <w:p w:rsidR="00F80E53" w:rsidRPr="002A3E44" w:rsidRDefault="00B95EC4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هدف مأمون از ولیعهد کردن امام رضا (ع) چه بود (3 مورد)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3D387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9312" w:type="dxa"/>
            <w:gridSpan w:val="3"/>
          </w:tcPr>
          <w:p w:rsidR="00F80E53" w:rsidRPr="002A3E44" w:rsidRDefault="00B95EC4" w:rsidP="008A5AF5">
            <w:pPr>
              <w:bidi/>
              <w:spacing w:line="360" w:lineRule="auto"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امام رضا نسبت به فرقه واقفیه چه اقداماتی انجام داد. (2 مورد)</w:t>
            </w:r>
          </w:p>
        </w:tc>
        <w:tc>
          <w:tcPr>
            <w:tcW w:w="768" w:type="dxa"/>
          </w:tcPr>
          <w:p w:rsidR="00F80E53" w:rsidRPr="002A3E44" w:rsidRDefault="00B95EC4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80E53" w:rsidRPr="002A3E44" w:rsidTr="002541E1">
        <w:trPr>
          <w:jc w:val="center"/>
        </w:trPr>
        <w:tc>
          <w:tcPr>
            <w:tcW w:w="747" w:type="dxa"/>
          </w:tcPr>
          <w:p w:rsidR="00F80E53" w:rsidRPr="002A3E44" w:rsidRDefault="00F80E53" w:rsidP="00CF59A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9312" w:type="dxa"/>
            <w:gridSpan w:val="3"/>
          </w:tcPr>
          <w:p w:rsidR="00F80E53" w:rsidRPr="00402EA9" w:rsidRDefault="00907A09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02EA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کاربست شواهد و مدارک تاریخی:</w:t>
            </w:r>
          </w:p>
          <w:p w:rsidR="00907A09" w:rsidRDefault="00402EA9" w:rsidP="00907A09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یکی از بخش های ارزشمند تعالیم اما رضا (ع) مربوط به بیان اصول و مفاهیم اخلاقی است این اصول عبارت بود از ورع، عفت، صداقت، ادای امانت و غیره ... مظاهر رعایت</w:t>
            </w:r>
            <w:bookmarkStart w:id="0" w:name="_GoBack"/>
            <w:bookmarkEnd w:id="0"/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اصول اخلاقی در مناظرات امام دیده می شود هدف امام در تمامی این مناظرات هدایت طرف مقابل از راه علمی و منطقی بود و هیچگاه به دنبال تحقیر و تخریب طرف مناظره بر نیامد.</w:t>
            </w:r>
          </w:p>
          <w:p w:rsidR="00402EA9" w:rsidRDefault="00402EA9" w:rsidP="00402EA9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الف) مفاهیم اخلاقی مورد توجه امام رضا (ع) نام ببرید (2 مورد)</w:t>
            </w:r>
          </w:p>
          <w:p w:rsidR="00402EA9" w:rsidRPr="002A3E44" w:rsidRDefault="00402EA9" w:rsidP="00402EA9">
            <w:pPr>
              <w:bidi/>
              <w:jc w:val="both"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ب) هدف امام رضا در تمام مناظرات چه بود.</w:t>
            </w:r>
          </w:p>
        </w:tc>
        <w:tc>
          <w:tcPr>
            <w:tcW w:w="768" w:type="dxa"/>
          </w:tcPr>
          <w:p w:rsidR="00F80E53" w:rsidRPr="002A3E44" w:rsidRDefault="00402EA9" w:rsidP="007B0E0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F80E53" w:rsidRPr="002A3E44" w:rsidTr="00BE3C41">
        <w:trPr>
          <w:jc w:val="center"/>
        </w:trPr>
        <w:tc>
          <w:tcPr>
            <w:tcW w:w="2822" w:type="dxa"/>
            <w:gridSpan w:val="2"/>
          </w:tcPr>
          <w:p w:rsidR="00F80E53" w:rsidRPr="002A3E44" w:rsidRDefault="00F80E53" w:rsidP="00355765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نمره به عدد:</w:t>
            </w:r>
          </w:p>
        </w:tc>
        <w:tc>
          <w:tcPr>
            <w:tcW w:w="3502" w:type="dxa"/>
          </w:tcPr>
          <w:p w:rsidR="00F80E53" w:rsidRPr="002A3E44" w:rsidRDefault="00F80E53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نمره به حروف:</w:t>
            </w:r>
          </w:p>
        </w:tc>
        <w:tc>
          <w:tcPr>
            <w:tcW w:w="4503" w:type="dxa"/>
            <w:gridSpan w:val="2"/>
          </w:tcPr>
          <w:p w:rsidR="00F80E53" w:rsidRPr="002A3E44" w:rsidRDefault="00F80E53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دبیر:</w:t>
            </w:r>
          </w:p>
          <w:p w:rsidR="00F80E53" w:rsidRPr="002A3E44" w:rsidRDefault="00F80E53" w:rsidP="007B0E00">
            <w:pPr>
              <w:bidi/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A3E44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امضاء و تاریخ:</w:t>
            </w:r>
          </w:p>
        </w:tc>
      </w:tr>
    </w:tbl>
    <w:p w:rsidR="00390FEA" w:rsidRPr="002A3E44" w:rsidRDefault="00DC10F5" w:rsidP="002A3E44">
      <w:pPr>
        <w:bidi/>
        <w:spacing w:after="0" w:line="240" w:lineRule="auto"/>
        <w:jc w:val="right"/>
        <w:rPr>
          <w:rFonts w:asciiTheme="majorBidi" w:hAnsiTheme="majorBidi" w:cs="Times New Roman"/>
          <w:b/>
          <w:bCs/>
          <w:sz w:val="26"/>
          <w:szCs w:val="26"/>
          <w:u w:val="single"/>
          <w:lang w:bidi="fa-IR"/>
        </w:rPr>
      </w:pPr>
      <w:r w:rsidRPr="002A3E44">
        <w:rPr>
          <w:rFonts w:asciiTheme="majorBidi" w:hAnsiTheme="majorBidi" w:cs="B Nazanin" w:hint="cs"/>
          <w:b/>
          <w:bCs/>
          <w:sz w:val="26"/>
          <w:szCs w:val="26"/>
          <w:u w:val="single"/>
          <w:rtl/>
          <w:lang w:bidi="fa-IR"/>
        </w:rPr>
        <w:t>موفق و پیروز باشید</w:t>
      </w:r>
    </w:p>
    <w:sectPr w:rsidR="00390FEA" w:rsidRPr="002A3E44" w:rsidSect="00D34C2F">
      <w:pgSz w:w="11907" w:h="16839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8"/>
    <w:rsid w:val="00002C9D"/>
    <w:rsid w:val="000746B9"/>
    <w:rsid w:val="00087EAF"/>
    <w:rsid w:val="000C6652"/>
    <w:rsid w:val="000C70A1"/>
    <w:rsid w:val="000D5DB4"/>
    <w:rsid w:val="000D5E3F"/>
    <w:rsid w:val="000E1673"/>
    <w:rsid w:val="000F6D4A"/>
    <w:rsid w:val="00113091"/>
    <w:rsid w:val="001300D2"/>
    <w:rsid w:val="00133E38"/>
    <w:rsid w:val="00156445"/>
    <w:rsid w:val="00162D4C"/>
    <w:rsid w:val="0016799B"/>
    <w:rsid w:val="00177AE7"/>
    <w:rsid w:val="0019570F"/>
    <w:rsid w:val="001C17BA"/>
    <w:rsid w:val="001D19E8"/>
    <w:rsid w:val="001D660C"/>
    <w:rsid w:val="00210F41"/>
    <w:rsid w:val="0021221A"/>
    <w:rsid w:val="00213D01"/>
    <w:rsid w:val="00213F37"/>
    <w:rsid w:val="002411FA"/>
    <w:rsid w:val="002541E1"/>
    <w:rsid w:val="00257491"/>
    <w:rsid w:val="0026158F"/>
    <w:rsid w:val="00276602"/>
    <w:rsid w:val="00282AF3"/>
    <w:rsid w:val="002A3E44"/>
    <w:rsid w:val="002C2DC4"/>
    <w:rsid w:val="002C6F2B"/>
    <w:rsid w:val="002D4C3D"/>
    <w:rsid w:val="002F05E2"/>
    <w:rsid w:val="002F2BEE"/>
    <w:rsid w:val="00332A3F"/>
    <w:rsid w:val="00355765"/>
    <w:rsid w:val="003809C4"/>
    <w:rsid w:val="00387BB9"/>
    <w:rsid w:val="00390FEA"/>
    <w:rsid w:val="00391207"/>
    <w:rsid w:val="003961D0"/>
    <w:rsid w:val="003B106E"/>
    <w:rsid w:val="003E0708"/>
    <w:rsid w:val="00402EA9"/>
    <w:rsid w:val="0040792A"/>
    <w:rsid w:val="00425F1E"/>
    <w:rsid w:val="004352CE"/>
    <w:rsid w:val="00474CEE"/>
    <w:rsid w:val="00495C5F"/>
    <w:rsid w:val="004A1197"/>
    <w:rsid w:val="004C487A"/>
    <w:rsid w:val="004E63B6"/>
    <w:rsid w:val="0050298F"/>
    <w:rsid w:val="00502EC6"/>
    <w:rsid w:val="00505579"/>
    <w:rsid w:val="005419E3"/>
    <w:rsid w:val="0054378F"/>
    <w:rsid w:val="00543B4B"/>
    <w:rsid w:val="005447FB"/>
    <w:rsid w:val="005600C2"/>
    <w:rsid w:val="00586237"/>
    <w:rsid w:val="005A5A9F"/>
    <w:rsid w:val="005B0DE5"/>
    <w:rsid w:val="0061077B"/>
    <w:rsid w:val="0062054A"/>
    <w:rsid w:val="00627DD2"/>
    <w:rsid w:val="00697DBB"/>
    <w:rsid w:val="006B4190"/>
    <w:rsid w:val="00716CD6"/>
    <w:rsid w:val="00740F56"/>
    <w:rsid w:val="007461A3"/>
    <w:rsid w:val="00746232"/>
    <w:rsid w:val="00755CF5"/>
    <w:rsid w:val="00772EFE"/>
    <w:rsid w:val="007B0183"/>
    <w:rsid w:val="007B0E00"/>
    <w:rsid w:val="007B743E"/>
    <w:rsid w:val="007C130B"/>
    <w:rsid w:val="007C581E"/>
    <w:rsid w:val="007E11FF"/>
    <w:rsid w:val="007E14C6"/>
    <w:rsid w:val="00860D65"/>
    <w:rsid w:val="00861A39"/>
    <w:rsid w:val="00866331"/>
    <w:rsid w:val="008834BC"/>
    <w:rsid w:val="00883A4F"/>
    <w:rsid w:val="00896C5E"/>
    <w:rsid w:val="00896E99"/>
    <w:rsid w:val="008A34D3"/>
    <w:rsid w:val="008A5AF5"/>
    <w:rsid w:val="00907A09"/>
    <w:rsid w:val="00930FBF"/>
    <w:rsid w:val="00963D32"/>
    <w:rsid w:val="0099253E"/>
    <w:rsid w:val="009F26EC"/>
    <w:rsid w:val="009F7010"/>
    <w:rsid w:val="00A22139"/>
    <w:rsid w:val="00A32227"/>
    <w:rsid w:val="00A35FAB"/>
    <w:rsid w:val="00A40703"/>
    <w:rsid w:val="00A452C5"/>
    <w:rsid w:val="00A53DE0"/>
    <w:rsid w:val="00A5430F"/>
    <w:rsid w:val="00A61DE6"/>
    <w:rsid w:val="00A8023E"/>
    <w:rsid w:val="00AA63F9"/>
    <w:rsid w:val="00AD66D4"/>
    <w:rsid w:val="00AE4CD5"/>
    <w:rsid w:val="00AE62D1"/>
    <w:rsid w:val="00AF0E94"/>
    <w:rsid w:val="00AF6B64"/>
    <w:rsid w:val="00B46D2A"/>
    <w:rsid w:val="00B545F2"/>
    <w:rsid w:val="00B711F4"/>
    <w:rsid w:val="00B85A6C"/>
    <w:rsid w:val="00B95EC4"/>
    <w:rsid w:val="00BC2256"/>
    <w:rsid w:val="00BD1837"/>
    <w:rsid w:val="00BE1A22"/>
    <w:rsid w:val="00BE3C41"/>
    <w:rsid w:val="00BF5265"/>
    <w:rsid w:val="00C02EF0"/>
    <w:rsid w:val="00C11F29"/>
    <w:rsid w:val="00C1429B"/>
    <w:rsid w:val="00C2392C"/>
    <w:rsid w:val="00C340CB"/>
    <w:rsid w:val="00C4104B"/>
    <w:rsid w:val="00C67C8D"/>
    <w:rsid w:val="00CA030C"/>
    <w:rsid w:val="00CB28E4"/>
    <w:rsid w:val="00CB4BFB"/>
    <w:rsid w:val="00CC2B19"/>
    <w:rsid w:val="00CD4078"/>
    <w:rsid w:val="00CF197A"/>
    <w:rsid w:val="00D26354"/>
    <w:rsid w:val="00D27372"/>
    <w:rsid w:val="00D34301"/>
    <w:rsid w:val="00D34C2F"/>
    <w:rsid w:val="00D57407"/>
    <w:rsid w:val="00D6197B"/>
    <w:rsid w:val="00DC10F5"/>
    <w:rsid w:val="00DD4D9F"/>
    <w:rsid w:val="00DE69D7"/>
    <w:rsid w:val="00E14BCE"/>
    <w:rsid w:val="00E350CD"/>
    <w:rsid w:val="00E4642E"/>
    <w:rsid w:val="00E56AA6"/>
    <w:rsid w:val="00E841FD"/>
    <w:rsid w:val="00E874C2"/>
    <w:rsid w:val="00EB007E"/>
    <w:rsid w:val="00EB5FEC"/>
    <w:rsid w:val="00EC1436"/>
    <w:rsid w:val="00F0297D"/>
    <w:rsid w:val="00F03B59"/>
    <w:rsid w:val="00F170C7"/>
    <w:rsid w:val="00F23D34"/>
    <w:rsid w:val="00F259C3"/>
    <w:rsid w:val="00F74DB0"/>
    <w:rsid w:val="00F80E53"/>
    <w:rsid w:val="00FB6531"/>
    <w:rsid w:val="00FC48E5"/>
    <w:rsid w:val="00FD7689"/>
    <w:rsid w:val="00FE6524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F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6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F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</dc:creator>
  <cp:lastModifiedBy>moallem</cp:lastModifiedBy>
  <cp:revision>103</cp:revision>
  <cp:lastPrinted>2024-01-06T16:19:00Z</cp:lastPrinted>
  <dcterms:created xsi:type="dcterms:W3CDTF">2018-12-14T18:55:00Z</dcterms:created>
  <dcterms:modified xsi:type="dcterms:W3CDTF">2024-01-06T16:19:00Z</dcterms:modified>
</cp:coreProperties>
</file>